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房地产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开发企业及房地产经纪机构电子证书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打印操作手册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bookmarkStart w:id="0" w:name="_经纪机构如何下载电子证书？"/>
      <w:bookmarkEnd w:id="0"/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开发企业如何下载电子证书？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步骤一：用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机构管理员证号</w:t>
      </w:r>
      <w:r>
        <w:rPr>
          <w:rFonts w:hint="eastAsia" w:ascii="仿宋" w:hAnsi="仿宋" w:eastAsia="仿宋" w:cs="仿宋"/>
          <w:sz w:val="28"/>
          <w:szCs w:val="28"/>
        </w:rPr>
        <w:t>登录深圳市房地产信息平台(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"http://zjj.sz.gov.cn:8004"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http://zjj.sz.gov.cn:8004</w:t>
      </w:r>
      <w:r>
        <w:rPr>
          <w:rStyle w:val="9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95270"/>
            <wp:effectExtent l="0" t="0" r="2540" b="5080"/>
            <wp:docPr id="1" name="图片 1" descr="G:\电子证照\ceshi\15979731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电子证照\ceshi\159797318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步骤二：依次点击【导航菜单】</w:t>
      </w:r>
      <w:r>
        <w:rPr>
          <w:rFonts w:hint="eastAsia" w:ascii="仿宋" w:hAnsi="仿宋" w:eastAsia="仿宋" w:cs="仿宋"/>
          <w:sz w:val="28"/>
          <w:szCs w:val="28"/>
        </w:rPr>
        <w:sym w:font="Wingdings" w:char="F0E0"/>
      </w:r>
      <w:r>
        <w:rPr>
          <w:rFonts w:hint="eastAsia" w:ascii="仿宋" w:hAnsi="仿宋" w:eastAsia="仿宋" w:cs="仿宋"/>
          <w:sz w:val="28"/>
          <w:szCs w:val="28"/>
        </w:rPr>
        <w:t xml:space="preserve"> 【机构和人员管理】菜单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59100"/>
            <wp:effectExtent l="0" t="0" r="2540" b="0"/>
            <wp:docPr id="3" name="图片 3" descr="C:\Users\ke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en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步骤三：点击【机构管理】按钮，即进入机构详情页面，可看到【下载电子证书】按钮，点击即可下载电子版证书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73045"/>
            <wp:effectExtent l="0" t="0" r="2540" b="8255"/>
            <wp:docPr id="7" name="图片 7" descr="C:\Users\ke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ken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306955"/>
            <wp:effectExtent l="0" t="0" r="139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开发企业下载电子证书问题解答？</w:t>
      </w:r>
      <w:bookmarkStart w:id="1" w:name="_GoBack"/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（一）</w:t>
      </w:r>
      <w:r>
        <w:rPr>
          <w:rFonts w:hint="eastAsia" w:ascii="楷体" w:hAnsi="楷体" w:eastAsia="楷体" w:cs="楷体"/>
          <w:sz w:val="28"/>
          <w:szCs w:val="28"/>
        </w:rPr>
        <w:t>进入机构详情页面，无【下载电子证书】按钮？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备案证书还未生成，可能原因为审批流程还未结束，请耐心等待或咨询协会审批办理进度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（二）</w:t>
      </w:r>
      <w:r>
        <w:rPr>
          <w:rFonts w:hint="eastAsia" w:ascii="楷体" w:hAnsi="楷体" w:eastAsia="楷体" w:cs="楷体"/>
          <w:sz w:val="28"/>
          <w:szCs w:val="28"/>
        </w:rPr>
        <w:t>下载电子证书后，证书未盖章？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审批流程未结束，请耐心等待后再重新下载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（三）行政许可决定书如何下载？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行政许可决定书和电子证照下载的方法是一样的，按钮在下载电子证书旁边。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三、房地产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经纪机构如何下载电子证书？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步骤一：用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机构管理员证号</w:t>
      </w:r>
      <w:r>
        <w:rPr>
          <w:rFonts w:hint="eastAsia" w:ascii="仿宋" w:hAnsi="仿宋" w:eastAsia="仿宋" w:cs="仿宋"/>
          <w:sz w:val="28"/>
          <w:szCs w:val="28"/>
        </w:rPr>
        <w:t>登录深圳市房地产信息平台(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"http://zjj.sz.gov.cn:8004"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http://zjj.sz.gov.cn:8004</w:t>
      </w:r>
      <w:r>
        <w:rPr>
          <w:rStyle w:val="9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95270"/>
            <wp:effectExtent l="0" t="0" r="2540" b="5080"/>
            <wp:docPr id="4" name="图片 4" descr="G:\电子证照\ceshi\15979731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电子证照\ceshi\159797318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步骤二：依次点击【导航菜单】</w:t>
      </w:r>
      <w:r>
        <w:rPr>
          <w:rFonts w:hint="eastAsia" w:ascii="仿宋" w:hAnsi="仿宋" w:eastAsia="仿宋" w:cs="仿宋"/>
          <w:sz w:val="28"/>
          <w:szCs w:val="28"/>
        </w:rPr>
        <w:sym w:font="Wingdings" w:char="F0E0"/>
      </w:r>
      <w:r>
        <w:rPr>
          <w:rFonts w:hint="eastAsia" w:ascii="仿宋" w:hAnsi="仿宋" w:eastAsia="仿宋" w:cs="仿宋"/>
          <w:sz w:val="28"/>
          <w:szCs w:val="28"/>
        </w:rPr>
        <w:t xml:space="preserve"> 【机构和人员管理】菜单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59100"/>
            <wp:effectExtent l="0" t="0" r="2540" b="0"/>
            <wp:docPr id="5" name="图片 5" descr="C:\Users\ke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en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步骤三：点击【机构管理】按钮，即进入机构详情页面，可看到【下载电子证书】按钮，点击即可下载电子版证书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73045"/>
            <wp:effectExtent l="0" t="0" r="2540" b="8255"/>
            <wp:docPr id="6" name="图片 6" descr="C:\Users\ke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en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56560"/>
            <wp:effectExtent l="0" t="0" r="2540" b="0"/>
            <wp:docPr id="8" name="图片 8" descr="C:\Users\ke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ken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四、房地产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经纪分支机构如何下载电子证书？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步骤一：</w:t>
      </w:r>
      <w:r>
        <w:rPr>
          <w:rFonts w:hint="eastAsia" w:ascii="仿宋" w:hAnsi="仿宋" w:eastAsia="仿宋" w:cs="仿宋"/>
          <w:sz w:val="28"/>
          <w:szCs w:val="28"/>
        </w:rPr>
        <w:t>以分支机构管理员账号登录，流程参考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\l "_经纪机构如何下载电子证书？"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经纪机构如何下载电子证书</w:t>
      </w:r>
      <w:r>
        <w:rPr>
          <w:rStyle w:val="9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步骤二：</w:t>
      </w:r>
      <w:r>
        <w:rPr>
          <w:rFonts w:hint="eastAsia" w:ascii="仿宋" w:hAnsi="仿宋" w:eastAsia="仿宋" w:cs="仿宋"/>
          <w:sz w:val="28"/>
          <w:szCs w:val="28"/>
        </w:rPr>
        <w:t>以母机构管理员账号登录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用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母机构管理员账号</w:t>
      </w:r>
      <w:r>
        <w:rPr>
          <w:rFonts w:hint="eastAsia" w:ascii="仿宋" w:hAnsi="仿宋" w:eastAsia="仿宋" w:cs="仿宋"/>
          <w:sz w:val="28"/>
          <w:szCs w:val="28"/>
        </w:rPr>
        <w:t>登录深圳市房地产信息平台(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"http://zjj.sz.gov.cn:8004"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http://zjj.sz.gov.cn:8004</w:t>
      </w:r>
      <w:r>
        <w:rPr>
          <w:rStyle w:val="9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95270"/>
            <wp:effectExtent l="0" t="0" r="2540" b="5080"/>
            <wp:docPr id="9" name="图片 9" descr="G:\电子证照\ceshi\15979731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电子证照\ceshi\159797318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依次点击【导航菜单】</w:t>
      </w:r>
      <w:r>
        <w:rPr>
          <w:rFonts w:hint="eastAsia" w:ascii="仿宋" w:hAnsi="仿宋" w:eastAsia="仿宋" w:cs="仿宋"/>
          <w:sz w:val="28"/>
          <w:szCs w:val="28"/>
        </w:rPr>
        <w:sym w:font="Wingdings" w:char="F0E0"/>
      </w:r>
      <w:r>
        <w:rPr>
          <w:rFonts w:hint="eastAsia" w:ascii="仿宋" w:hAnsi="仿宋" w:eastAsia="仿宋" w:cs="仿宋"/>
          <w:sz w:val="28"/>
          <w:szCs w:val="28"/>
        </w:rPr>
        <w:t xml:space="preserve"> 【机构和人员管理】菜单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59100"/>
            <wp:effectExtent l="0" t="0" r="2540" b="0"/>
            <wp:docPr id="10" name="图片 10" descr="C:\Users\ke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ken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点击【机构管理】按钮，进入母机构详情页面，点击【分支机构】 选项卡，在分支机构列表中搜索要需要下载证书的分支机构，点击操作列【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9550" cy="190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】图标，进入分支机构详情页面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73045"/>
            <wp:effectExtent l="0" t="0" r="2540" b="8255"/>
            <wp:docPr id="11" name="图片 11" descr="C:\Users\ke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ken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0643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956560"/>
            <wp:effectExtent l="0" t="0" r="2540" b="0"/>
            <wp:docPr id="14" name="图片 14" descr="C:\Users\ke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ken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五、房地产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经纪机构下载备案证书问题解答？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42" w:firstLine="560" w:firstLineChars="20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（一）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进入机构详情页面，无【下载电子证书】按钮？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备案证书还未生成，可能原因为审批流程还未结束，请耐心等待或咨询协会审批办理进度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（二）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下载电子证书后，证书未盖章？</w:t>
      </w:r>
    </w:p>
    <w:p>
      <w:pPr>
        <w:pStyle w:val="1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720"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审批流程未结束，请耐心等待后再重新下载</w:t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42" w:leftChars="0" w:firstLine="560" w:firstLineChars="20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（三）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在分支机构列表查询不到分支机构？</w:t>
      </w:r>
    </w:p>
    <w:p>
      <w:pPr>
        <w:pStyle w:val="1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0"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删除默认的省和市的默认查询条件，再点击查询   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0212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3A3"/>
    <w:rsid w:val="000049F0"/>
    <w:rsid w:val="00072DB4"/>
    <w:rsid w:val="000778F3"/>
    <w:rsid w:val="000C46FA"/>
    <w:rsid w:val="000F2333"/>
    <w:rsid w:val="0010594F"/>
    <w:rsid w:val="00191CF3"/>
    <w:rsid w:val="00223A0D"/>
    <w:rsid w:val="00250488"/>
    <w:rsid w:val="002732B8"/>
    <w:rsid w:val="002A4A3D"/>
    <w:rsid w:val="003035A3"/>
    <w:rsid w:val="00333320"/>
    <w:rsid w:val="003A061B"/>
    <w:rsid w:val="003B2BC6"/>
    <w:rsid w:val="003F4739"/>
    <w:rsid w:val="00407DF9"/>
    <w:rsid w:val="0043143F"/>
    <w:rsid w:val="00483A6B"/>
    <w:rsid w:val="004B2DEA"/>
    <w:rsid w:val="005054E4"/>
    <w:rsid w:val="00515CC5"/>
    <w:rsid w:val="0052654F"/>
    <w:rsid w:val="00533F65"/>
    <w:rsid w:val="005A45BC"/>
    <w:rsid w:val="005C40E0"/>
    <w:rsid w:val="005D666B"/>
    <w:rsid w:val="005E2FCB"/>
    <w:rsid w:val="00606602"/>
    <w:rsid w:val="00607AAC"/>
    <w:rsid w:val="006609C1"/>
    <w:rsid w:val="006942D9"/>
    <w:rsid w:val="006B0065"/>
    <w:rsid w:val="006B4D22"/>
    <w:rsid w:val="007F0083"/>
    <w:rsid w:val="007F4202"/>
    <w:rsid w:val="007F5B1A"/>
    <w:rsid w:val="00807C0D"/>
    <w:rsid w:val="008128F5"/>
    <w:rsid w:val="0082432E"/>
    <w:rsid w:val="00882F40"/>
    <w:rsid w:val="00983AE6"/>
    <w:rsid w:val="00991736"/>
    <w:rsid w:val="009A74DB"/>
    <w:rsid w:val="009B20E3"/>
    <w:rsid w:val="009D3F39"/>
    <w:rsid w:val="009E4190"/>
    <w:rsid w:val="00A02F22"/>
    <w:rsid w:val="00A63DF4"/>
    <w:rsid w:val="00AE6390"/>
    <w:rsid w:val="00B506DF"/>
    <w:rsid w:val="00B61F2E"/>
    <w:rsid w:val="00BE7FE6"/>
    <w:rsid w:val="00C304EC"/>
    <w:rsid w:val="00C306B3"/>
    <w:rsid w:val="00C72BE2"/>
    <w:rsid w:val="00CE5979"/>
    <w:rsid w:val="00D02B29"/>
    <w:rsid w:val="00D04144"/>
    <w:rsid w:val="00D62C12"/>
    <w:rsid w:val="00D67155"/>
    <w:rsid w:val="00D67743"/>
    <w:rsid w:val="00DA3D7A"/>
    <w:rsid w:val="00DD5367"/>
    <w:rsid w:val="00E70BA5"/>
    <w:rsid w:val="00E7131C"/>
    <w:rsid w:val="00EB179A"/>
    <w:rsid w:val="00EB1B49"/>
    <w:rsid w:val="00F02222"/>
    <w:rsid w:val="00F56176"/>
    <w:rsid w:val="00F66283"/>
    <w:rsid w:val="00FA5C48"/>
    <w:rsid w:val="00FF33A3"/>
    <w:rsid w:val="014A5DDD"/>
    <w:rsid w:val="02F63AE1"/>
    <w:rsid w:val="04BD176C"/>
    <w:rsid w:val="07B80048"/>
    <w:rsid w:val="0826367A"/>
    <w:rsid w:val="0D561B2E"/>
    <w:rsid w:val="0D855D25"/>
    <w:rsid w:val="10DD2C89"/>
    <w:rsid w:val="17EB32E6"/>
    <w:rsid w:val="18625C22"/>
    <w:rsid w:val="19740755"/>
    <w:rsid w:val="20AF48C4"/>
    <w:rsid w:val="20C2258A"/>
    <w:rsid w:val="20E5530D"/>
    <w:rsid w:val="21C72B30"/>
    <w:rsid w:val="21D715BE"/>
    <w:rsid w:val="23D2557A"/>
    <w:rsid w:val="26AC15E7"/>
    <w:rsid w:val="273603EE"/>
    <w:rsid w:val="2A922D53"/>
    <w:rsid w:val="2ACD04C7"/>
    <w:rsid w:val="2E0F4C2A"/>
    <w:rsid w:val="344D7110"/>
    <w:rsid w:val="35A065D9"/>
    <w:rsid w:val="36E55072"/>
    <w:rsid w:val="389502A3"/>
    <w:rsid w:val="399929F4"/>
    <w:rsid w:val="406F0015"/>
    <w:rsid w:val="458932D0"/>
    <w:rsid w:val="49F93115"/>
    <w:rsid w:val="4D936BB6"/>
    <w:rsid w:val="5B2D4F37"/>
    <w:rsid w:val="5BF66B0C"/>
    <w:rsid w:val="62F143BE"/>
    <w:rsid w:val="657B204C"/>
    <w:rsid w:val="684D3C42"/>
    <w:rsid w:val="69FC1A16"/>
    <w:rsid w:val="72416DEF"/>
    <w:rsid w:val="74B8058A"/>
    <w:rsid w:val="7B2C70B0"/>
    <w:rsid w:val="7ED104CD"/>
    <w:rsid w:val="7F50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171</Words>
  <Characters>977</Characters>
  <Lines>8</Lines>
  <Paragraphs>2</Paragraphs>
  <TotalTime>0</TotalTime>
  <ScaleCrop>false</ScaleCrop>
  <LinksUpToDate>false</LinksUpToDate>
  <CharactersWithSpaces>1146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2020-08-21T01:17:00Z</dcterms:created>
  <dc:creator>杜景丽</dc:creator>
  <cp:lastModifiedBy>王爷沈彦东</cp:lastModifiedBy>
  <dcterms:modified xsi:type="dcterms:W3CDTF">2021-01-11T05:41:03Z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