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lang w:val="en-US" w:eastAsia="zh-CN"/>
        </w:rPr>
        <w:t>附表：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  <w:t>合作院校名录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</w:pPr>
    </w:p>
    <w:tbl>
      <w:tblPr>
        <w:tblStyle w:val="7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850"/>
        <w:gridCol w:w="1800"/>
        <w:gridCol w:w="190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层次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学制/年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成人高考</w:t>
            </w: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深圳大学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高升专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广东岭南职业学院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高升专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益阳教育学院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高升专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湖南工业大学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高升专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湘潭大学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湖南信息学院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高升专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湖南涉外经济学院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高升专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湖南电子科技职业学院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高升专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湖南师范大学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湖南农业大学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中南林业科技大学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湖南医药学院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湖南中医药大学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长沙学院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高升专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湖南文理学院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高升专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长沙师范学院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湖南工商大学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长沙理工大学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湖南城市学院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高升专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湖南科技大学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高升专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南华大学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湖南大学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长沙职业技术学院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高升专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湖南环境生物职业技术学院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高升专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湘南学院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高升专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湖南航空职工工学院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高升专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电大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国家开放大学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高升专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远程教育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陕西师范大学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电子科技大学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自考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深圳大学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7880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701" w:right="1701" w:bottom="1587" w:left="1701" w:header="851" w:footer="1134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028B2"/>
    <w:rsid w:val="002633BB"/>
    <w:rsid w:val="0F4A22B8"/>
    <w:rsid w:val="218476AC"/>
    <w:rsid w:val="302F2B3F"/>
    <w:rsid w:val="37B271C5"/>
    <w:rsid w:val="38BA16DF"/>
    <w:rsid w:val="392F466D"/>
    <w:rsid w:val="3D987147"/>
    <w:rsid w:val="40485E6D"/>
    <w:rsid w:val="413A3542"/>
    <w:rsid w:val="4D650203"/>
    <w:rsid w:val="4E340B50"/>
    <w:rsid w:val="5A611348"/>
    <w:rsid w:val="61B622C8"/>
    <w:rsid w:val="6D044CD8"/>
    <w:rsid w:val="6E8B41D5"/>
    <w:rsid w:val="741057B2"/>
    <w:rsid w:val="7562649C"/>
    <w:rsid w:val="7AB0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0" w:firstLineChars="200"/>
      <w:jc w:val="both"/>
    </w:pPr>
    <w:rPr>
      <w:rFonts w:eastAsia="仿宋" w:cs="仿宋" w:asciiTheme="minorAscii" w:hAnsiTheme="minorAsci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 w:val="0"/>
      <w:spacing w:line="560" w:lineRule="exact"/>
      <w:ind w:firstLine="480" w:firstLineChars="200"/>
      <w:outlineLvl w:val="0"/>
    </w:pPr>
    <w:rPr>
      <w:rFonts w:eastAsia="仿宋" w:asciiTheme="minorAscii" w:hAnsiTheme="minorAsci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仿宋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  <w:rPr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我的落款"/>
    <w:basedOn w:val="1"/>
    <w:qFormat/>
    <w:uiPriority w:val="0"/>
    <w:pPr>
      <w:spacing w:line="560" w:lineRule="exact"/>
      <w:ind w:right="1680" w:rightChars="800"/>
      <w:jc w:val="right"/>
    </w:pPr>
    <w:rPr>
      <w:rFonts w:ascii="Calibri" w:hAnsi="Calibri" w:eastAsia="仿宋"/>
      <w:sz w:val="32"/>
      <w:szCs w:val="22"/>
    </w:rPr>
  </w:style>
  <w:style w:type="paragraph" w:customStyle="1" w:styleId="10">
    <w:name w:val="我的文本"/>
    <w:basedOn w:val="1"/>
    <w:qFormat/>
    <w:uiPriority w:val="0"/>
    <w:pPr>
      <w:spacing w:line="560" w:lineRule="exact"/>
      <w:ind w:firstLine="883" w:firstLineChars="200"/>
    </w:pPr>
    <w:rPr>
      <w:rFonts w:eastAsia="仿宋" w:asciiTheme="minorAscii" w:hAnsiTheme="minorAscii"/>
      <w:sz w:val="32"/>
    </w:rPr>
  </w:style>
  <w:style w:type="paragraph" w:customStyle="1" w:styleId="11">
    <w:name w:val="我的正文"/>
    <w:basedOn w:val="1"/>
    <w:qFormat/>
    <w:uiPriority w:val="0"/>
    <w:pPr>
      <w:spacing w:line="560" w:lineRule="exact"/>
      <w:ind w:firstLine="883" w:firstLineChars="200"/>
    </w:pPr>
    <w:rPr>
      <w:rFonts w:eastAsia="仿宋" w:asciiTheme="minorAscii" w:hAnsiTheme="minorAscii"/>
      <w:sz w:val="32"/>
    </w:rPr>
  </w:style>
  <w:style w:type="paragraph" w:customStyle="1" w:styleId="12">
    <w:name w:val="职业化落款"/>
    <w:basedOn w:val="1"/>
    <w:qFormat/>
    <w:uiPriority w:val="0"/>
    <w:pPr>
      <w:spacing w:line="560" w:lineRule="exact"/>
      <w:ind w:right="1260" w:rightChars="600"/>
      <w:jc w:val="right"/>
    </w:pPr>
    <w:rPr>
      <w:rFonts w:ascii="Calibri" w:hAnsi="Calibri" w:eastAsia="仿宋" w:cs="Times New Roman"/>
      <w:sz w:val="32"/>
      <w:szCs w:val="22"/>
    </w:rPr>
  </w:style>
  <w:style w:type="paragraph" w:customStyle="1" w:styleId="13">
    <w:name w:val="职业化文本"/>
    <w:basedOn w:val="1"/>
    <w:qFormat/>
    <w:uiPriority w:val="0"/>
    <w:pPr>
      <w:spacing w:line="560" w:lineRule="exact"/>
      <w:ind w:firstLine="883" w:firstLineChars="200"/>
    </w:pPr>
    <w:rPr>
      <w:rFonts w:eastAsia="仿宋" w:cs="Times New Roman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2021-03-01T08:44:00Z</dcterms:created>
  <dc:creator>深房中协 惠金玲</dc:creator>
  <cp:lastModifiedBy>深房中协 惠金玲</cp:lastModifiedBy>
  <dcterms:modified xsi:type="dcterms:W3CDTF">2021-03-01T08:45:23Z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